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9AA4" w14:textId="5F24140C" w:rsidR="00B50517" w:rsidRDefault="00854DE0">
      <w:hyperlink r:id="rId4" w:history="1">
        <w:r w:rsidRPr="003D20C1">
          <w:rPr>
            <w:rStyle w:val="a3"/>
          </w:rPr>
          <w:t>https://sites.google.com/view/pcconfig2026/главная-страница</w:t>
        </w:r>
      </w:hyperlink>
      <w:r>
        <w:t xml:space="preserve"> </w:t>
      </w:r>
    </w:p>
    <w:sectPr w:rsidR="00B5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E0"/>
    <w:rsid w:val="00854DE0"/>
    <w:rsid w:val="00B5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CA75"/>
  <w15:chartTrackingRefBased/>
  <w15:docId w15:val="{9D69DB06-2A62-4572-B652-C54158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4DE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pcconfig2026/&#1075;&#1083;&#1072;&#1074;&#1085;&#1072;&#1103;-&#1089;&#1090;&#1088;&#1072;&#1085;&#1080;&#109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Гусева</dc:creator>
  <cp:keywords/>
  <dc:description/>
  <cp:lastModifiedBy>Светлана Гусева</cp:lastModifiedBy>
  <cp:revision>1</cp:revision>
  <dcterms:created xsi:type="dcterms:W3CDTF">2026-03-26T09:09:00Z</dcterms:created>
  <dcterms:modified xsi:type="dcterms:W3CDTF">2026-03-26T09:10:00Z</dcterms:modified>
</cp:coreProperties>
</file>