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9DA1" w14:textId="6202A1CA" w:rsidR="00624901" w:rsidRDefault="006609F7">
      <w:hyperlink r:id="rId4" w:history="1">
        <w:r w:rsidRPr="00A2273F">
          <w:rPr>
            <w:rStyle w:val="a3"/>
          </w:rPr>
          <w:t>https://view.genially.com/67d82f8b1071299007c0c151/interactive-image-monitory-v-raznyh-stranah-mira</w:t>
        </w:r>
      </w:hyperlink>
      <w:r>
        <w:t xml:space="preserve"> </w:t>
      </w:r>
    </w:p>
    <w:sectPr w:rsidR="0062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F7"/>
    <w:rsid w:val="00624901"/>
    <w:rsid w:val="0066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C27F"/>
  <w15:chartTrackingRefBased/>
  <w15:docId w15:val="{92FA0788-3B2C-4084-9FDC-33EDE921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9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0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ly.com/67d82f8b1071299007c0c151/interactive-image-monitory-v-raznyh-stranah-mi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Гусева</dc:creator>
  <cp:keywords/>
  <dc:description/>
  <cp:lastModifiedBy>Светлана Гусева</cp:lastModifiedBy>
  <cp:revision>1</cp:revision>
  <dcterms:created xsi:type="dcterms:W3CDTF">2025-04-02T06:20:00Z</dcterms:created>
  <dcterms:modified xsi:type="dcterms:W3CDTF">2025-04-02T06:21:00Z</dcterms:modified>
</cp:coreProperties>
</file>