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3D4B" w:rsidRPr="00295C76" w:rsidRDefault="00295C76" w:rsidP="00295C76">
      <w:pPr>
        <w:jc w:val="center"/>
        <w:rPr>
          <w:rFonts w:ascii="Times New Roman" w:hAnsi="Times New Roman" w:cs="Times New Roman"/>
          <w:b/>
          <w:color w:val="1F497D" w:themeColor="text2"/>
          <w:sz w:val="72"/>
          <w:szCs w:val="72"/>
        </w:rPr>
      </w:pPr>
      <w:r w:rsidRPr="00295C76">
        <w:rPr>
          <w:rFonts w:ascii="Times New Roman" w:hAnsi="Times New Roman" w:cs="Times New Roman"/>
          <w:b/>
          <w:color w:val="1F497D" w:themeColor="text2"/>
          <w:sz w:val="72"/>
          <w:szCs w:val="72"/>
        </w:rPr>
        <w:t xml:space="preserve">Игра </w:t>
      </w:r>
      <w:r w:rsidR="00497C43" w:rsidRPr="00295C76">
        <w:rPr>
          <w:rFonts w:ascii="Times New Roman" w:hAnsi="Times New Roman" w:cs="Times New Roman"/>
          <w:b/>
          <w:color w:val="1F497D" w:themeColor="text2"/>
          <w:sz w:val="72"/>
          <w:szCs w:val="72"/>
          <w:lang w:val="en-US"/>
        </w:rPr>
        <w:t>Ping</w:t>
      </w:r>
      <w:r w:rsidR="00497C43" w:rsidRPr="00295C76">
        <w:rPr>
          <w:rFonts w:ascii="Times New Roman" w:hAnsi="Times New Roman" w:cs="Times New Roman"/>
          <w:b/>
          <w:color w:val="1F497D" w:themeColor="text2"/>
          <w:sz w:val="72"/>
          <w:szCs w:val="72"/>
        </w:rPr>
        <w:t xml:space="preserve"> </w:t>
      </w:r>
      <w:r w:rsidR="007433CB">
        <w:rPr>
          <w:rFonts w:ascii="Times New Roman" w:hAnsi="Times New Roman" w:cs="Times New Roman"/>
          <w:b/>
          <w:color w:val="1F497D" w:themeColor="text2"/>
          <w:sz w:val="72"/>
          <w:szCs w:val="72"/>
          <w:lang w:val="en-US"/>
        </w:rPr>
        <w:t>P</w:t>
      </w:r>
      <w:r w:rsidR="00497C43" w:rsidRPr="00295C76">
        <w:rPr>
          <w:rFonts w:ascii="Times New Roman" w:hAnsi="Times New Roman" w:cs="Times New Roman"/>
          <w:b/>
          <w:color w:val="1F497D" w:themeColor="text2"/>
          <w:sz w:val="72"/>
          <w:szCs w:val="72"/>
          <w:lang w:val="en-US"/>
        </w:rPr>
        <w:t>ong</w:t>
      </w:r>
    </w:p>
    <w:p w:rsidR="00497C43" w:rsidRPr="00295C76" w:rsidRDefault="00295C76" w:rsidP="00497C43">
      <w:pPr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 w:rsidRPr="00295C76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Общая информация</w:t>
      </w:r>
    </w:p>
    <w:p w:rsidR="00295C76" w:rsidRPr="00967A6E" w:rsidRDefault="00497C43" w:rsidP="00295C76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95C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Программа </w:t>
      </w:r>
      <w:r w:rsidR="00295C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закончена и отлажена, </w:t>
      </w:r>
      <w:r w:rsidRPr="00295C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написана на языке </w:t>
      </w:r>
      <w:r w:rsid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cratch</w:t>
      </w:r>
      <w:r w:rsidR="00DA31C1" w:rsidRPr="00295C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в среде программирования </w:t>
      </w:r>
      <w:r w:rsid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="00DA31C1" w:rsidRP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cratch</w:t>
      </w:r>
      <w:r w:rsidR="00DA31C1" w:rsidRPr="00295C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2 </w:t>
      </w:r>
      <w:r w:rsid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O</w:t>
      </w:r>
      <w:r w:rsidR="00DA31C1" w:rsidRP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ffline</w:t>
      </w:r>
      <w:r w:rsidR="00DA31C1" w:rsidRPr="00295C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E</w:t>
      </w:r>
      <w:r w:rsidR="00DA31C1" w:rsidRP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ditor</w:t>
      </w:r>
      <w:r w:rsidR="00295C76" w:rsidRPr="00295C76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295C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Данная программа имеет описание, а также пункт меню </w:t>
      </w:r>
      <w:r w:rsidR="00295C76" w:rsidRPr="00295C76">
        <w:rPr>
          <w:rFonts w:ascii="Times New Roman" w:hAnsi="Times New Roman" w:cs="Times New Roman"/>
          <w:color w:val="000000" w:themeColor="text1"/>
          <w:sz w:val="28"/>
          <w:szCs w:val="28"/>
        </w:rPr>
        <w:t>&lt;</w:t>
      </w:r>
      <w:r w:rsidR="00295C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Help</w:t>
      </w:r>
      <w:r w:rsidR="00967A6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&gt;, представляет собой исполняемый файл </w:t>
      </w:r>
      <w:r w:rsidR="00967A6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ping</w:t>
      </w:r>
      <w:r w:rsidR="00967A6E" w:rsidRPr="00967A6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67A6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pong</w:t>
      </w:r>
      <w:r w:rsidR="00967A6E" w:rsidRPr="00967A6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967A6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exe</w:t>
      </w:r>
      <w:r w:rsidR="00967A6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(исходный файл </w:t>
      </w:r>
      <w:r w:rsidR="00967A6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ping</w:t>
      </w:r>
      <w:r w:rsidR="00967A6E" w:rsidRPr="00967A6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67A6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pong</w:t>
      </w:r>
      <w:r w:rsidR="00967A6E" w:rsidRPr="00967A6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spellStart"/>
      <w:r w:rsidR="00967A6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sb</w:t>
      </w:r>
      <w:proofErr w:type="spellEnd"/>
      <w:r w:rsidR="00967A6E" w:rsidRPr="00967A6E">
        <w:rPr>
          <w:rFonts w:ascii="Times New Roman" w:hAnsi="Times New Roman" w:cs="Times New Roman"/>
          <w:color w:val="000000" w:themeColor="text1"/>
          <w:sz w:val="28"/>
          <w:szCs w:val="28"/>
        </w:rPr>
        <w:t>2).</w:t>
      </w:r>
    </w:p>
    <w:p w:rsidR="00295C76" w:rsidRDefault="00295C76" w:rsidP="00497C43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67A6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Описание игры</w:t>
      </w:r>
    </w:p>
    <w:p w:rsidR="0039393E" w:rsidRDefault="00607BB8" w:rsidP="0039393E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Данная игра представляет собой подобие игры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ping</w:t>
      </w:r>
      <w:r w:rsidRPr="00607B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pong</w:t>
      </w:r>
      <w:r w:rsidRPr="00607B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пинг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понг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="004704F1">
        <w:rPr>
          <w:rFonts w:ascii="Times New Roman" w:hAnsi="Times New Roman" w:cs="Times New Roman"/>
          <w:color w:val="000000" w:themeColor="text1"/>
          <w:sz w:val="28"/>
          <w:szCs w:val="28"/>
        </w:rPr>
        <w:t>, п</w:t>
      </w:r>
      <w:r w:rsidR="00967A6E">
        <w:rPr>
          <w:rFonts w:ascii="Times New Roman" w:hAnsi="Times New Roman" w:cs="Times New Roman"/>
          <w:color w:val="000000" w:themeColor="text1"/>
          <w:sz w:val="28"/>
          <w:szCs w:val="28"/>
        </w:rPr>
        <w:t>редназначена для двух игроков.</w:t>
      </w:r>
      <w:r w:rsidR="003939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Задача пользователя – забить шар противнику.</w:t>
      </w:r>
      <w:r w:rsidR="004704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677E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Шар начинает свое движение из центра поля и двигается автоматически. </w:t>
      </w:r>
      <w:r w:rsidR="0039393E">
        <w:rPr>
          <w:rFonts w:ascii="Times New Roman" w:hAnsi="Times New Roman" w:cs="Times New Roman"/>
          <w:color w:val="000000" w:themeColor="text1"/>
          <w:sz w:val="28"/>
          <w:szCs w:val="28"/>
        </w:rPr>
        <w:t>Охранять свои границы и отбивать шар можно при помощи ракеток, управляемых с клавиатуры.</w:t>
      </w:r>
      <w:r w:rsidR="0039393E" w:rsidRPr="003939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9393E">
        <w:rPr>
          <w:rFonts w:ascii="Times New Roman" w:hAnsi="Times New Roman" w:cs="Times New Roman"/>
          <w:color w:val="000000" w:themeColor="text1"/>
          <w:sz w:val="28"/>
          <w:szCs w:val="28"/>
        </w:rPr>
        <w:t>В игре ведется текущий подсчет очков каждого игрока.</w:t>
      </w:r>
    </w:p>
    <w:p w:rsidR="009677EB" w:rsidRDefault="009677EB" w:rsidP="009677EB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1B1D65A" wp14:editId="6644D516">
            <wp:extent cx="2630713" cy="22193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4998" t="18471" r="6039" b="28938"/>
                    <a:stretch/>
                  </pic:blipFill>
                  <pic:spPr bwMode="auto">
                    <a:xfrm>
                      <a:off x="0" y="0"/>
                      <a:ext cx="2638655" cy="2226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33CB" w:rsidRPr="007433CB" w:rsidRDefault="007433CB" w:rsidP="0039393E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433C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Описание управления</w:t>
      </w:r>
    </w:p>
    <w:p w:rsidR="0045174C" w:rsidRDefault="00967A6E" w:rsidP="0039393E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Для осуществления управления необходима клавиатура, с установленной латинской раскладкой (английский язык).</w:t>
      </w:r>
      <w:r w:rsidR="00607B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9393E">
        <w:rPr>
          <w:rFonts w:ascii="Times New Roman" w:hAnsi="Times New Roman" w:cs="Times New Roman"/>
          <w:color w:val="000000" w:themeColor="text1"/>
          <w:sz w:val="28"/>
          <w:szCs w:val="28"/>
        </w:rPr>
        <w:t>При нажатии клавиш</w:t>
      </w:r>
      <w:r w:rsidR="00607B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управления регистр не имеет значения.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Для перехода в главное меню необходимо нажать клавишу 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E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607BB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967A6E" w:rsidRDefault="0045174C" w:rsidP="0045174C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FF1F762" wp14:editId="08A5EC8D">
            <wp:extent cx="2657475" cy="220909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2026" t="19753" r="49010" b="28425"/>
                    <a:stretch/>
                  </pic:blipFill>
                  <pic:spPr bwMode="auto">
                    <a:xfrm>
                      <a:off x="0" y="0"/>
                      <a:ext cx="2663489" cy="2214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174C" w:rsidRDefault="0045174C" w:rsidP="0045174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Главное меню состоит из двух пунктов:</w:t>
      </w:r>
    </w:p>
    <w:p w:rsidR="0045174C" w:rsidRPr="0045174C" w:rsidRDefault="0045174C" w:rsidP="0045174C">
      <w:pPr>
        <w:pStyle w:val="a5"/>
        <w:numPr>
          <w:ilvl w:val="0"/>
          <w:numId w:val="1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difficulty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выбор уровня сложности)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;</w:t>
      </w:r>
    </w:p>
    <w:p w:rsidR="0045174C" w:rsidRDefault="0045174C" w:rsidP="0045174C">
      <w:pPr>
        <w:pStyle w:val="a5"/>
        <w:numPr>
          <w:ilvl w:val="0"/>
          <w:numId w:val="1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HELP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раздел справки).</w:t>
      </w:r>
    </w:p>
    <w:p w:rsidR="0045174C" w:rsidRPr="0045174C" w:rsidRDefault="0045174C" w:rsidP="0045174C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88B226B" wp14:editId="4CBBA0BD">
            <wp:extent cx="2672154" cy="2266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7883" t="20524" r="2993" b="26372"/>
                    <a:stretch/>
                  </pic:blipFill>
                  <pic:spPr bwMode="auto">
                    <a:xfrm>
                      <a:off x="0" y="0"/>
                      <a:ext cx="2674465" cy="2268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174C" w:rsidRPr="007433CB" w:rsidRDefault="0045174C" w:rsidP="009677EB">
      <w:p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proofErr w:type="gramStart"/>
      <w:r w:rsidRPr="007433C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en-US"/>
        </w:rPr>
        <w:t>difficulty</w:t>
      </w:r>
      <w:proofErr w:type="gramEnd"/>
      <w:r w:rsidRPr="007433C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(выбор уровня сложности)</w:t>
      </w:r>
    </w:p>
    <w:p w:rsidR="00607BB8" w:rsidRDefault="0045174C" w:rsidP="009677E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Для перехода в пункт меню 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difficulty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 необходимо нажать клавишу 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607BB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967A6E" w:rsidRDefault="00607BB8" w:rsidP="009677E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 игре имеется три уровня сложности</w:t>
      </w:r>
      <w:r w:rsidR="0045174C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607BB8" w:rsidRDefault="0045174C" w:rsidP="009677E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hard</w:t>
      </w:r>
      <w:r w:rsidRPr="004517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(сложный, нажатие клавиши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G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 для перехода</w:t>
      </w:r>
      <w:r w:rsidR="00607BB8">
        <w:rPr>
          <w:rFonts w:ascii="Times New Roman" w:hAnsi="Times New Roman" w:cs="Times New Roman"/>
          <w:color w:val="000000" w:themeColor="text1"/>
          <w:sz w:val="28"/>
          <w:szCs w:val="28"/>
        </w:rPr>
        <w:t>);</w:t>
      </w:r>
    </w:p>
    <w:p w:rsidR="0045174C" w:rsidRDefault="00607BB8" w:rsidP="009677E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normal</w:t>
      </w:r>
      <w:r w:rsidRPr="00607B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средний, </w:t>
      </w:r>
      <w:r w:rsidR="0045174C" w:rsidRPr="004517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4517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нажатие клавиши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 для перехода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);</w:t>
      </w:r>
    </w:p>
    <w:p w:rsidR="009677EB" w:rsidRPr="009677EB" w:rsidRDefault="00607BB8" w:rsidP="009677E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easy</w:t>
      </w:r>
      <w:proofErr w:type="gramEnd"/>
      <w:r w:rsidRPr="00607B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легкий, </w:t>
      </w:r>
      <w:r w:rsidRPr="004517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нажатие клавиши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 для перехода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  <w:r w:rsidR="009677EB" w:rsidRPr="009677EB">
        <w:rPr>
          <w:noProof/>
          <w:lang w:eastAsia="ru-RU"/>
        </w:rPr>
        <w:t xml:space="preserve"> </w:t>
      </w:r>
    </w:p>
    <w:p w:rsidR="009677EB" w:rsidRPr="009677EB" w:rsidRDefault="009677EB" w:rsidP="009677EB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60F9B6E" wp14:editId="580D00DB">
            <wp:extent cx="2476500" cy="208922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54998" t="18471" r="6039" b="28938"/>
                    <a:stretch/>
                  </pic:blipFill>
                  <pic:spPr bwMode="auto">
                    <a:xfrm>
                      <a:off x="0" y="0"/>
                      <a:ext cx="2480868" cy="20929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7BB8" w:rsidRDefault="00607BB8" w:rsidP="009677E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От выбранного уровня сложности зависит размер и скорость шарика.</w:t>
      </w:r>
    </w:p>
    <w:p w:rsidR="007433CB" w:rsidRDefault="007433CB" w:rsidP="009677EB">
      <w:p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HELP (раздел справки)</w:t>
      </w:r>
    </w:p>
    <w:p w:rsidR="007433CB" w:rsidRDefault="007433CB" w:rsidP="009677E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Для перехода в пункт меню «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HELP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 необходимо нажать клавишу 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J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».</w:t>
      </w:r>
    </w:p>
    <w:p w:rsidR="00295C76" w:rsidRPr="007433CB" w:rsidRDefault="007433CB" w:rsidP="009677E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 данном пункте прописано управление игрой для каждого игрока:</w:t>
      </w:r>
    </w:p>
    <w:p w:rsidR="00497C43" w:rsidRPr="007433CB" w:rsidRDefault="007433CB" w:rsidP="009677EB">
      <w:pPr>
        <w:pStyle w:val="a5"/>
        <w:numPr>
          <w:ilvl w:val="0"/>
          <w:numId w:val="3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ервый и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грок 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использует клавиши «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9677E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вверх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а 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вниз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управления ракеткой;</w:t>
      </w:r>
    </w:p>
    <w:p w:rsidR="00E60027" w:rsidRPr="00E60027" w:rsidRDefault="007433CB" w:rsidP="00E60027">
      <w:pPr>
        <w:pStyle w:val="a5"/>
        <w:numPr>
          <w:ilvl w:val="0"/>
          <w:numId w:val="3"/>
        </w:numPr>
        <w:jc w:val="both"/>
        <w:rPr>
          <w:rFonts w:ascii="Times New Roman" w:hAnsi="Times New Roman" w:cs="Times New Roman"/>
          <w:noProof/>
          <w:color w:val="1F497D" w:themeColor="text2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торой игрок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677EB">
        <w:rPr>
          <w:rFonts w:ascii="Times New Roman" w:hAnsi="Times New Roman" w:cs="Times New Roman"/>
          <w:color w:val="000000" w:themeColor="text1"/>
          <w:sz w:val="28"/>
          <w:szCs w:val="28"/>
        </w:rPr>
        <w:t>использует клавиши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↑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 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677EB">
        <w:rPr>
          <w:rFonts w:ascii="Times New Roman" w:hAnsi="Times New Roman" w:cs="Times New Roman"/>
          <w:color w:val="000000" w:themeColor="text1"/>
          <w:sz w:val="28"/>
          <w:szCs w:val="28"/>
        </w:rPr>
        <w:t>вверх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а 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↓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 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97C43" w:rsidRPr="007433CB">
        <w:rPr>
          <w:rFonts w:ascii="Times New Roman" w:hAnsi="Times New Roman" w:cs="Times New Roman"/>
          <w:color w:val="000000" w:themeColor="text1"/>
          <w:sz w:val="28"/>
          <w:szCs w:val="28"/>
        </w:rPr>
        <w:t>вниз.</w:t>
      </w:r>
    </w:p>
    <w:p w:rsidR="007433CB" w:rsidRDefault="007433CB" w:rsidP="009677EB">
      <w:pPr>
        <w:jc w:val="both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Для возврата в главное меню необходимо нажать клавишу «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en-US" w:eastAsia="ru-RU"/>
        </w:rPr>
        <w:t>t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».</w:t>
      </w:r>
    </w:p>
    <w:p w:rsidR="00E60027" w:rsidRDefault="00E60027" w:rsidP="00E60027">
      <w:pPr>
        <w:jc w:val="center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851D2C0" wp14:editId="77AFAC28">
            <wp:extent cx="2705100" cy="227094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4997" t="18471" r="6040" b="29194"/>
                    <a:stretch/>
                  </pic:blipFill>
                  <pic:spPr bwMode="auto">
                    <a:xfrm>
                      <a:off x="0" y="0"/>
                      <a:ext cx="2706444" cy="2272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77EB" w:rsidRDefault="009677EB" w:rsidP="009677EB">
      <w:pPr>
        <w:jc w:val="both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Для полного выхода из игры, необходимо закрыть приложение.</w:t>
      </w:r>
    </w:p>
    <w:p w:rsidR="00E60027" w:rsidRDefault="00E60027">
      <w:pP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br w:type="page"/>
      </w:r>
    </w:p>
    <w:p w:rsidR="007433CB" w:rsidRPr="00E60027" w:rsidRDefault="00E60027" w:rsidP="007433CB">
      <w:pPr>
        <w:rPr>
          <w:rFonts w:ascii="Times New Roman" w:hAnsi="Times New Roman" w:cs="Times New Roman"/>
          <w:b/>
          <w:noProof/>
          <w:color w:val="000000" w:themeColor="text1"/>
          <w:sz w:val="32"/>
          <w:szCs w:val="28"/>
          <w:lang w:eastAsia="ru-RU"/>
        </w:rPr>
      </w:pPr>
      <w:r w:rsidRPr="00E60027">
        <w:rPr>
          <w:rFonts w:ascii="Times New Roman" w:hAnsi="Times New Roman" w:cs="Times New Roman"/>
          <w:b/>
          <w:noProof/>
          <w:color w:val="000000" w:themeColor="text1"/>
          <w:sz w:val="32"/>
          <w:szCs w:val="28"/>
          <w:lang w:eastAsia="ru-RU"/>
        </w:rPr>
        <w:t>Скриншоты программы на различных этапах разработки</w:t>
      </w:r>
    </w:p>
    <w:p w:rsidR="00497C43" w:rsidRPr="00295C76" w:rsidRDefault="00DA31C1" w:rsidP="00497C43">
      <w:pPr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ru-RU"/>
        </w:rPr>
      </w:pPr>
      <w:r w:rsidRPr="00295C76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ru-RU"/>
        </w:rPr>
        <w:drawing>
          <wp:inline distT="0" distB="0" distL="0" distR="0">
            <wp:extent cx="5668662" cy="302895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/>
                    <a:srcRect b="4961"/>
                    <a:stretch/>
                  </pic:blipFill>
                  <pic:spPr bwMode="auto">
                    <a:xfrm>
                      <a:off x="0" y="0"/>
                      <a:ext cx="5677034" cy="3033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31C1" w:rsidRPr="00295C76" w:rsidRDefault="00DA31C1" w:rsidP="00497C43">
      <w:pPr>
        <w:rPr>
          <w:rFonts w:ascii="Times New Roman" w:hAnsi="Times New Roman" w:cs="Times New Roman"/>
          <w:color w:val="1F497D" w:themeColor="text2"/>
          <w:sz w:val="24"/>
          <w:szCs w:val="24"/>
          <w:lang w:val="en-US"/>
        </w:rPr>
      </w:pPr>
      <w:r w:rsidRPr="00295C76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ru-RU"/>
        </w:rPr>
        <w:lastRenderedPageBreak/>
        <w:drawing>
          <wp:inline distT="0" distB="0" distL="0" distR="0">
            <wp:extent cx="5939726" cy="31527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/>
                    <a:srcRect b="5591"/>
                    <a:stretch/>
                  </pic:blipFill>
                  <pic:spPr bwMode="auto">
                    <a:xfrm>
                      <a:off x="0" y="0"/>
                      <a:ext cx="5940425" cy="3153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31C1" w:rsidRPr="00295C76" w:rsidRDefault="00DA31C1" w:rsidP="00497C43">
      <w:pPr>
        <w:rPr>
          <w:rFonts w:ascii="Times New Roman" w:hAnsi="Times New Roman" w:cs="Times New Roman"/>
          <w:color w:val="1F497D" w:themeColor="text2"/>
          <w:sz w:val="24"/>
          <w:szCs w:val="24"/>
          <w:lang w:val="en-US"/>
        </w:rPr>
      </w:pPr>
      <w:r w:rsidRPr="00295C76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ru-RU"/>
        </w:rPr>
        <w:drawing>
          <wp:inline distT="0" distB="0" distL="0" distR="0">
            <wp:extent cx="5939726" cy="31527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/>
                    <a:srcRect b="5591"/>
                    <a:stretch/>
                  </pic:blipFill>
                  <pic:spPr bwMode="auto">
                    <a:xfrm>
                      <a:off x="0" y="0"/>
                      <a:ext cx="5940425" cy="3153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31C1" w:rsidRPr="00295C76" w:rsidRDefault="00DA31C1" w:rsidP="00497C43">
      <w:pPr>
        <w:rPr>
          <w:rFonts w:ascii="Times New Roman" w:hAnsi="Times New Roman" w:cs="Times New Roman"/>
          <w:color w:val="1F497D" w:themeColor="text2"/>
          <w:sz w:val="24"/>
          <w:szCs w:val="24"/>
          <w:lang w:val="en-US"/>
        </w:rPr>
      </w:pPr>
      <w:bookmarkStart w:id="0" w:name="_GoBack"/>
      <w:r w:rsidRPr="00295C76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ru-RU"/>
        </w:rPr>
        <w:lastRenderedPageBreak/>
        <w:drawing>
          <wp:inline distT="0" distB="0" distL="0" distR="0">
            <wp:extent cx="5939726" cy="31337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/>
                    <a:srcRect b="6161"/>
                    <a:stretch/>
                  </pic:blipFill>
                  <pic:spPr bwMode="auto">
                    <a:xfrm>
                      <a:off x="0" y="0"/>
                      <a:ext cx="5940425" cy="3134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DA31C1" w:rsidRPr="00295C76" w:rsidSect="00556C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8D57C47"/>
    <w:multiLevelType w:val="hybridMultilevel"/>
    <w:tmpl w:val="1AAE01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735B5B"/>
    <w:multiLevelType w:val="hybridMultilevel"/>
    <w:tmpl w:val="ED2C72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3274AC"/>
    <w:multiLevelType w:val="hybridMultilevel"/>
    <w:tmpl w:val="5314B8E2"/>
    <w:lvl w:ilvl="0" w:tplc="553C62A6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97C43"/>
    <w:rsid w:val="000B6BBF"/>
    <w:rsid w:val="00295C76"/>
    <w:rsid w:val="0039393E"/>
    <w:rsid w:val="0045174C"/>
    <w:rsid w:val="004704F1"/>
    <w:rsid w:val="00497C43"/>
    <w:rsid w:val="00556CB0"/>
    <w:rsid w:val="00607BB8"/>
    <w:rsid w:val="007433CB"/>
    <w:rsid w:val="007853F3"/>
    <w:rsid w:val="009677EB"/>
    <w:rsid w:val="00967A6E"/>
    <w:rsid w:val="00DA31C1"/>
    <w:rsid w:val="00E60027"/>
    <w:rsid w:val="00F81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270F25A-8BFC-458A-8158-10695EB4E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6C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31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31C1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5174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5</Pages>
  <Words>274</Words>
  <Characters>1562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class9</dc:creator>
  <cp:lastModifiedBy>sadik</cp:lastModifiedBy>
  <cp:revision>2</cp:revision>
  <dcterms:created xsi:type="dcterms:W3CDTF">2019-04-03T12:36:00Z</dcterms:created>
  <dcterms:modified xsi:type="dcterms:W3CDTF">2019-04-03T19:19:00Z</dcterms:modified>
</cp:coreProperties>
</file>